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2E71" w14:textId="73BC31A6" w:rsidR="00494B62" w:rsidRDefault="001C12E1" w:rsidP="00494B62">
      <w:pPr>
        <w:pStyle w:val="Heading3"/>
        <w:spacing w:before="80"/>
        <w:rPr>
          <w:rFonts w:asciiTheme="minorHAnsi" w:hAnsiTheme="minorHAnsi" w:cstheme="minorHAnsi"/>
          <w:b w:val="0"/>
          <w:sz w:val="21"/>
          <w:szCs w:val="21"/>
        </w:rPr>
      </w:pPr>
      <w:r w:rsidRPr="00494B62">
        <w:rPr>
          <w:rFonts w:asciiTheme="minorHAnsi" w:hAnsiTheme="minorHAnsi" w:cstheme="minorHAnsi"/>
          <w:b w:val="0"/>
          <w:sz w:val="21"/>
          <w:szCs w:val="21"/>
        </w:rPr>
        <w:t>CONSENT FORM FOR ADULT PARTICIPANTS</w:t>
      </w:r>
    </w:p>
    <w:p w14:paraId="1ED89B8C" w14:textId="77777777" w:rsidR="004F0C6D" w:rsidRDefault="004F0C6D" w:rsidP="004F0C6D">
      <w:pPr>
        <w:rPr>
          <w:lang w:bidi="ar-SA"/>
        </w:rPr>
      </w:pPr>
    </w:p>
    <w:p w14:paraId="76D4159C" w14:textId="48B99FB8" w:rsidR="004F0C6D" w:rsidRPr="004F0C6D" w:rsidRDefault="004F0C6D" w:rsidP="004F0C6D">
      <w:pPr>
        <w:jc w:val="center"/>
        <w:rPr>
          <w:rFonts w:asciiTheme="minorHAnsi" w:hAnsiTheme="minorHAnsi" w:cstheme="minorHAnsi"/>
          <w:lang w:bidi="ar-SA"/>
        </w:rPr>
      </w:pPr>
      <w:r w:rsidRPr="004F0C6D">
        <w:rPr>
          <w:rFonts w:asciiTheme="minorHAnsi" w:hAnsiTheme="minorHAnsi" w:cstheme="minorHAnsi"/>
          <w:highlight w:val="yellow"/>
          <w:lang w:bidi="ar-SA"/>
        </w:rPr>
        <w:t>[TITLE OF PROJECT]</w:t>
      </w:r>
      <w:bookmarkStart w:id="0" w:name="_GoBack"/>
      <w:bookmarkEnd w:id="0"/>
    </w:p>
    <w:p w14:paraId="01A6F9B5" w14:textId="77777777" w:rsidR="00FA294C" w:rsidRPr="00FA294C" w:rsidRDefault="00FA294C" w:rsidP="00FA294C">
      <w:pPr>
        <w:rPr>
          <w:lang w:bidi="ar-SA"/>
        </w:rPr>
      </w:pPr>
    </w:p>
    <w:p w14:paraId="09A61E3D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p w14:paraId="44E2BCBD" w14:textId="77777777" w:rsidR="001C12E1" w:rsidRPr="00494B62" w:rsidRDefault="001C12E1" w:rsidP="001C12E1">
      <w:pPr>
        <w:pStyle w:val="PlainText"/>
        <w:spacing w:line="240" w:lineRule="auto"/>
        <w:ind w:firstLine="0"/>
        <w:outlineLvl w:val="0"/>
        <w:rPr>
          <w:rFonts w:asciiTheme="minorHAnsi" w:eastAsia="Times" w:hAnsiTheme="minorHAnsi" w:cstheme="minorHAnsi"/>
          <w:sz w:val="21"/>
          <w:szCs w:val="21"/>
          <w:lang w:eastAsia="en-US"/>
        </w:rPr>
      </w:pPr>
      <w:r w:rsidRPr="00494B62">
        <w:rPr>
          <w:rFonts w:asciiTheme="minorHAnsi" w:eastAsia="Times" w:hAnsiTheme="minorHAnsi" w:cstheme="minorHAnsi"/>
          <w:sz w:val="21"/>
          <w:szCs w:val="21"/>
          <w:lang w:eastAsia="en-US"/>
        </w:rPr>
        <w:t>Declaration of Consent</w:t>
      </w:r>
    </w:p>
    <w:p w14:paraId="496F6970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234"/>
        <w:gridCol w:w="1792"/>
      </w:tblGrid>
      <w:tr w:rsidR="00494B62" w:rsidRPr="00494B62" w14:paraId="18C529CA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F9BD2" w14:textId="77777777" w:rsidR="00494B62" w:rsidRPr="00494B62" w:rsidRDefault="00494B62" w:rsidP="00D13CE7">
            <w:pP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9894E" w14:textId="77777777" w:rsidR="00494B62" w:rsidRPr="00494B62" w:rsidRDefault="00494B62" w:rsidP="00D13CE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Please circle either YES or NO</w:t>
            </w:r>
          </w:p>
        </w:tc>
      </w:tr>
      <w:tr w:rsidR="00494B62" w:rsidRPr="00494B62" w14:paraId="68399A4C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0E38D" w14:textId="683F8D6F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1. I have read </w:t>
            </w:r>
            <w:r w:rsidR="005458C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and understood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the information sheet entitled ‘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&lt;&lt;name of study&gt;&gt;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’,</w:t>
            </w:r>
            <w:r w:rsidR="000E59B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and I have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had chance to discuss the study and to ask questions.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688C3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6AA13074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14063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2. I have had satisfactory answers to all of my questions.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FC339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0F6EBD63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CCEAC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3. Who has explained the study to you?</w:t>
            </w:r>
          </w:p>
          <w:p w14:paraId="002171FB" w14:textId="77777777" w:rsidR="00494B62" w:rsidRPr="00494B62" w:rsidRDefault="00494B62" w:rsidP="00D13CE7">
            <w:pPr>
              <w:spacing w:before="120" w:after="120"/>
              <w:ind w:left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……………………………………………………………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E6754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</w:tr>
      <w:tr w:rsidR="00494B62" w:rsidRPr="00494B62" w14:paraId="366D5463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445D9" w14:textId="77777777" w:rsidR="00494B62" w:rsidRPr="00494B62" w:rsidRDefault="00494B62" w:rsidP="00D13CE7">
            <w:pPr>
              <w:spacing w:before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4. I understand that I am free to withdraw from the study:</w:t>
            </w:r>
          </w:p>
          <w:p w14:paraId="6FD8693A" w14:textId="77777777" w:rsidR="00494B62" w:rsidRPr="00494B62" w:rsidRDefault="00494B62" w:rsidP="00494B6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At any time.</w:t>
            </w:r>
          </w:p>
          <w:p w14:paraId="5C49B647" w14:textId="77777777" w:rsidR="00494B62" w:rsidRPr="00494B62" w:rsidRDefault="00494B62" w:rsidP="00494B6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Without having to give a reason.</w:t>
            </w:r>
          </w:p>
          <w:p w14:paraId="12E2A454" w14:textId="77777777" w:rsidR="00494B62" w:rsidRPr="00494B62" w:rsidRDefault="00494B62" w:rsidP="00D13CE7">
            <w:pPr>
              <w:tabs>
                <w:tab w:val="left" w:pos="360"/>
              </w:tabs>
              <w:suppressAutoHyphens/>
              <w:ind w:left="64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6D886" w14:textId="77777777" w:rsidR="00494B62" w:rsidRPr="00494B62" w:rsidRDefault="00494B62" w:rsidP="00D13CE7">
            <w:pPr>
              <w:spacing w:before="36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454C55BA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ECFB" w14:textId="6921C8CB" w:rsidR="00494B62" w:rsidRPr="00494B62" w:rsidRDefault="005458C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5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If I have any questions or concerns about the research, I know I can contact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&lt;&lt;name of contact&gt;&gt;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via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0D3780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&lt;&lt;include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or by phone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&lt;&lt;telephone number&gt;&gt;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84ADA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3FB8E7F0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193D1" w14:textId="6316AA8B" w:rsidR="00494B62" w:rsidRPr="00494B62" w:rsidRDefault="005458C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6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I a</w:t>
            </w:r>
            <w:r w:rsidR="009A212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ccept the terms and conditions of this study and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9A212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agree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to take part.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21F82" w14:textId="77777777" w:rsid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  <w:p w14:paraId="32108B33" w14:textId="77777777" w:rsidR="000D3780" w:rsidRPr="00494B62" w:rsidRDefault="000D3780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</w:tr>
      <w:tr w:rsidR="00494B62" w:rsidRPr="00494B62" w14:paraId="575B5EE8" w14:textId="77777777" w:rsidTr="00D13CE7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33A6B5CF" w14:textId="779986A9" w:rsidR="00494B62" w:rsidRPr="00494B62" w:rsidRDefault="005458C2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7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PARTICIPANT</w:t>
            </w:r>
          </w:p>
          <w:p w14:paraId="1D9994F4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Signature of Participant.……………………………………………………….……………... Date…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……………………</w:t>
            </w:r>
          </w:p>
          <w:p w14:paraId="27F40472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……………………………………………………………………………………………………...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</w:p>
        </w:tc>
      </w:tr>
      <w:tr w:rsidR="00494B62" w:rsidRPr="00494B62" w14:paraId="69DD6B9B" w14:textId="77777777" w:rsidTr="00D13CE7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754CDC9" w14:textId="57CFFE60" w:rsidR="00494B62" w:rsidRPr="00494B62" w:rsidRDefault="005458C2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8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INVESTIGATOR</w:t>
            </w:r>
          </w:p>
          <w:p w14:paraId="3B677A40" w14:textId="77777777" w:rsidR="00494B62" w:rsidRPr="00494B62" w:rsidRDefault="00494B62" w:rsidP="00D13CE7">
            <w:pPr>
              <w:pStyle w:val="Heading2"/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I have explained the study to the above participant and he/she has indicted his/her willingness to take part. </w:t>
            </w:r>
          </w:p>
          <w:p w14:paraId="0BC9C81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Signature of Investigator...…………………………………………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……….……..…. Date…………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…….….</w:t>
            </w:r>
          </w:p>
          <w:p w14:paraId="570EB25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…………………………………………………….………………………………………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…..…..</w:t>
            </w:r>
          </w:p>
        </w:tc>
      </w:tr>
    </w:tbl>
    <w:p w14:paraId="522CD22A" w14:textId="77777777" w:rsidR="001C12E1" w:rsidRPr="00F94342" w:rsidRDefault="001C12E1" w:rsidP="001C12E1">
      <w:pPr>
        <w:pStyle w:val="PlainText"/>
        <w:spacing w:line="240" w:lineRule="auto"/>
        <w:rPr>
          <w:rFonts w:ascii="Trebuchet MS" w:eastAsia="Times" w:hAnsi="Trebuchet MS"/>
          <w:sz w:val="22"/>
          <w:lang w:eastAsia="en-US"/>
        </w:rPr>
      </w:pPr>
    </w:p>
    <w:p w14:paraId="67E9A3D1" w14:textId="77777777" w:rsidR="001C12E1" w:rsidRPr="00F94342" w:rsidRDefault="001C12E1" w:rsidP="001C12E1">
      <w:pPr>
        <w:rPr>
          <w:rFonts w:ascii="Trebuchet MS" w:hAnsi="Trebuchet MS"/>
          <w:sz w:val="22"/>
        </w:rPr>
      </w:pPr>
    </w:p>
    <w:p w14:paraId="3B2BB62F" w14:textId="77777777" w:rsidR="007F20A9" w:rsidRPr="001C12E1" w:rsidRDefault="007F20A9" w:rsidP="001C12E1"/>
    <w:sectPr w:rsidR="007F20A9" w:rsidRPr="001C12E1" w:rsidSect="000D168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BFE7" w14:textId="77777777" w:rsidR="00BF1391" w:rsidRDefault="00BF1391">
      <w:r>
        <w:separator/>
      </w:r>
    </w:p>
  </w:endnote>
  <w:endnote w:type="continuationSeparator" w:id="0">
    <w:p w14:paraId="409EE680" w14:textId="77777777" w:rsidR="00BF1391" w:rsidRDefault="00B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1A7A" w14:textId="77777777" w:rsidR="00BF1391" w:rsidRDefault="00BF1391">
      <w:r>
        <w:separator/>
      </w:r>
    </w:p>
  </w:footnote>
  <w:footnote w:type="continuationSeparator" w:id="0">
    <w:p w14:paraId="271115C8" w14:textId="77777777" w:rsidR="00BF1391" w:rsidRDefault="00BF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7A36" w14:textId="0E44D1B2" w:rsidR="00CC30B0" w:rsidRPr="00734F30" w:rsidRDefault="00BA20BC" w:rsidP="00734F30">
    <w:pPr>
      <w:pStyle w:val="Header"/>
      <w:jc w:val="center"/>
      <w:rPr>
        <w:rFonts w:ascii="Calibri" w:hAnsi="Calibri" w:cs="Calibri"/>
        <w:color w:val="A6A6A6"/>
        <w:sz w:val="32"/>
        <w:szCs w:val="32"/>
      </w:rPr>
    </w:pPr>
    <w:r>
      <w:rPr>
        <w:rFonts w:ascii="Calibri" w:hAnsi="Calibri" w:cs="Calibri"/>
        <w:noProof/>
        <w:color w:val="A6A6A6"/>
        <w:sz w:val="32"/>
        <w:szCs w:val="32"/>
        <w:lang w:bidi="ar-SA"/>
      </w:rPr>
      <w:drawing>
        <wp:inline distT="0" distB="0" distL="0" distR="0" wp14:anchorId="6890E714" wp14:editId="19FDC90D">
          <wp:extent cx="6363970" cy="64008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A3871" w14:textId="530A3715" w:rsidR="00CC30B0" w:rsidRPr="00734F30" w:rsidRDefault="006175C8" w:rsidP="00734F30">
    <w:pPr>
      <w:pStyle w:val="Header"/>
      <w:tabs>
        <w:tab w:val="clear" w:pos="8306"/>
        <w:tab w:val="left" w:pos="8505"/>
      </w:tabs>
      <w:spacing w:before="120"/>
      <w:jc w:val="right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A6A6A6"/>
        <w:sz w:val="16"/>
        <w:szCs w:val="16"/>
      </w:rPr>
      <w:t>Version 2</w:t>
    </w:r>
    <w:r w:rsidR="003C1375">
      <w:rPr>
        <w:rFonts w:ascii="Trebuchet MS" w:hAnsi="Trebuchet MS"/>
        <w:color w:val="A6A6A6"/>
        <w:sz w:val="16"/>
        <w:szCs w:val="16"/>
      </w:rPr>
      <w:t>: updated May</w:t>
    </w:r>
    <w:r>
      <w:rPr>
        <w:rFonts w:ascii="Trebuchet MS" w:hAnsi="Trebuchet MS"/>
        <w:color w:val="A6A6A6"/>
        <w:sz w:val="16"/>
        <w:szCs w:val="16"/>
      </w:rPr>
      <w:t xml:space="preserve"> 2018</w:t>
    </w:r>
    <w:r w:rsidR="003C1375">
      <w:rPr>
        <w:rFonts w:ascii="Trebuchet MS" w:hAnsi="Trebuchet MS"/>
        <w:color w:val="A6A6A6"/>
        <w:sz w:val="16"/>
        <w:szCs w:val="16"/>
      </w:rPr>
      <w:t xml:space="preserve">    </w:t>
    </w:r>
    <w:r w:rsidR="003C1375" w:rsidRPr="00734F30">
      <w:rPr>
        <w:rFonts w:ascii="Trebuchet MS" w:hAnsi="Trebuchet MS"/>
        <w:color w:val="FFFFFF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D38"/>
    <w:multiLevelType w:val="hybridMultilevel"/>
    <w:tmpl w:val="26BA27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475B8"/>
    <w:multiLevelType w:val="multilevel"/>
    <w:tmpl w:val="D3B6A4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75"/>
    <w:rsid w:val="000A693B"/>
    <w:rsid w:val="000C3DA4"/>
    <w:rsid w:val="000D3780"/>
    <w:rsid w:val="000E59B2"/>
    <w:rsid w:val="001263F5"/>
    <w:rsid w:val="00163D3D"/>
    <w:rsid w:val="00172D6B"/>
    <w:rsid w:val="001C12E1"/>
    <w:rsid w:val="00282F4F"/>
    <w:rsid w:val="003C1375"/>
    <w:rsid w:val="0041372B"/>
    <w:rsid w:val="00421924"/>
    <w:rsid w:val="00494B62"/>
    <w:rsid w:val="004F0C6D"/>
    <w:rsid w:val="005458C2"/>
    <w:rsid w:val="00560EE5"/>
    <w:rsid w:val="006175C8"/>
    <w:rsid w:val="006D0237"/>
    <w:rsid w:val="0071076A"/>
    <w:rsid w:val="007F20A9"/>
    <w:rsid w:val="007F4693"/>
    <w:rsid w:val="0089300D"/>
    <w:rsid w:val="00982A69"/>
    <w:rsid w:val="009A212C"/>
    <w:rsid w:val="00A66DB6"/>
    <w:rsid w:val="00A83378"/>
    <w:rsid w:val="00AA4778"/>
    <w:rsid w:val="00B37D6A"/>
    <w:rsid w:val="00B722B3"/>
    <w:rsid w:val="00BA20BC"/>
    <w:rsid w:val="00BB05A3"/>
    <w:rsid w:val="00BF1391"/>
    <w:rsid w:val="00C23A84"/>
    <w:rsid w:val="00DC1D0D"/>
    <w:rsid w:val="00E2522A"/>
    <w:rsid w:val="00E97334"/>
    <w:rsid w:val="00EE6B63"/>
    <w:rsid w:val="00FA294C"/>
    <w:rsid w:val="00FE21E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7C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12E1"/>
    <w:pPr>
      <w:keepNext/>
      <w:jc w:val="center"/>
      <w:outlineLvl w:val="2"/>
    </w:pPr>
    <w:rPr>
      <w:rFonts w:ascii="Trebuchet MS" w:hAnsi="Trebuchet MS"/>
      <w:b/>
      <w:sz w:val="32"/>
      <w:szCs w:val="3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1C12E1"/>
    <w:pPr>
      <w:keepNext/>
      <w:jc w:val="center"/>
      <w:outlineLvl w:val="3"/>
    </w:pPr>
    <w:rPr>
      <w:rFonts w:ascii="Trebuchet MS" w:hAnsi="Trebuchet MS"/>
      <w:b/>
      <w:i/>
      <w:color w:val="FF99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375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C1375"/>
    <w:rPr>
      <w:rFonts w:ascii="Times New Roman" w:eastAsia="Times New Roman" w:hAnsi="Times New Roman" w:cs="Times New Roman"/>
      <w:sz w:val="24"/>
      <w:szCs w:val="24"/>
      <w:lang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1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rsid w:val="001C12E1"/>
    <w:rPr>
      <w:rFonts w:ascii="Trebuchet MS" w:eastAsia="Times New Roman" w:hAnsi="Trebuchet MS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C12E1"/>
    <w:rPr>
      <w:rFonts w:ascii="Trebuchet MS" w:eastAsia="Times New Roman" w:hAnsi="Trebuchet MS" w:cs="Times New Roman"/>
      <w:b/>
      <w:i/>
      <w:color w:val="FF9900"/>
      <w:sz w:val="24"/>
      <w:szCs w:val="24"/>
    </w:rPr>
  </w:style>
  <w:style w:type="paragraph" w:styleId="PlainText">
    <w:name w:val="Plain Text"/>
    <w:basedOn w:val="Normal"/>
    <w:link w:val="PlainTextChar"/>
    <w:rsid w:val="001C12E1"/>
    <w:pPr>
      <w:spacing w:line="480" w:lineRule="auto"/>
      <w:ind w:firstLine="720"/>
    </w:pPr>
    <w:rPr>
      <w:rFonts w:ascii="Courier" w:hAnsi="Courier"/>
      <w:szCs w:val="20"/>
      <w:lang w:eastAsia="zh-CN" w:bidi="ar-SA"/>
    </w:rPr>
  </w:style>
  <w:style w:type="character" w:customStyle="1" w:styleId="PlainTextChar">
    <w:name w:val="Plain Text Char"/>
    <w:basedOn w:val="DefaultParagraphFont"/>
    <w:link w:val="PlainText"/>
    <w:rsid w:val="001C12E1"/>
    <w:rPr>
      <w:rFonts w:ascii="Courier" w:eastAsia="Times New Roman" w:hAnsi="Courier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2522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D6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0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B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Revision">
    <w:name w:val="Revision"/>
    <w:hidden/>
    <w:uiPriority w:val="99"/>
    <w:semiHidden/>
    <w:rsid w:val="0054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7EA9-8F2A-5B4F-A8A5-3CAF2EBF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eh776</dc:creator>
  <cp:lastModifiedBy>Philip Quinlan</cp:lastModifiedBy>
  <cp:revision>3</cp:revision>
  <dcterms:created xsi:type="dcterms:W3CDTF">2018-05-29T20:09:00Z</dcterms:created>
  <dcterms:modified xsi:type="dcterms:W3CDTF">2018-05-30T15:20:00Z</dcterms:modified>
</cp:coreProperties>
</file>