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BE4C1" w14:textId="2EF6DE55" w:rsidR="00370585" w:rsidRPr="00747752" w:rsidRDefault="00747752">
      <w:pPr>
        <w:rPr>
          <w:b/>
          <w:bCs/>
        </w:rPr>
      </w:pPr>
      <w:r w:rsidRPr="00747752">
        <w:rPr>
          <w:b/>
          <w:bCs/>
        </w:rPr>
        <w:t>BBC Food Recipe</w:t>
      </w:r>
    </w:p>
    <w:p w14:paraId="4FBC3A2B" w14:textId="031074EB" w:rsidR="00747752" w:rsidRDefault="00747752"/>
    <w:p w14:paraId="2674E605" w14:textId="77777777" w:rsidR="00747752" w:rsidRPr="00747752" w:rsidRDefault="00747752" w:rsidP="00747752">
      <w:r w:rsidRPr="00747752">
        <w:t>Ingredients</w:t>
      </w:r>
    </w:p>
    <w:p w14:paraId="6DA91C44" w14:textId="77777777" w:rsidR="00747752" w:rsidRPr="00747752" w:rsidRDefault="00747752" w:rsidP="00747752">
      <w:pPr>
        <w:rPr>
          <w:b/>
          <w:bCs/>
        </w:rPr>
      </w:pPr>
      <w:r w:rsidRPr="00747752">
        <w:rPr>
          <w:b/>
          <w:bCs/>
        </w:rPr>
        <w:t>For the cake</w:t>
      </w:r>
    </w:p>
    <w:p w14:paraId="0BAE3D5D" w14:textId="77777777" w:rsidR="00747752" w:rsidRPr="00747752" w:rsidRDefault="00747752" w:rsidP="00747752">
      <w:pPr>
        <w:numPr>
          <w:ilvl w:val="0"/>
          <w:numId w:val="1"/>
        </w:numPr>
      </w:pPr>
      <w:r w:rsidRPr="00747752">
        <w:t>225g/8oz unsalted </w:t>
      </w:r>
      <w:hyperlink r:id="rId5" w:history="1">
        <w:r w:rsidRPr="00747752">
          <w:rPr>
            <w:rStyle w:val="Hyperlink"/>
          </w:rPr>
          <w:t>but</w:t>
        </w:r>
        <w:r w:rsidRPr="00747752">
          <w:rPr>
            <w:rStyle w:val="Hyperlink"/>
          </w:rPr>
          <w:t>t</w:t>
        </w:r>
        <w:r w:rsidRPr="00747752">
          <w:rPr>
            <w:rStyle w:val="Hyperlink"/>
          </w:rPr>
          <w:t>er</w:t>
        </w:r>
      </w:hyperlink>
      <w:r w:rsidRPr="00747752">
        <w:t>, softened, plus extra for greasing</w:t>
      </w:r>
    </w:p>
    <w:p w14:paraId="3674D88D" w14:textId="09C0EDE1" w:rsidR="00747752" w:rsidRPr="00747752" w:rsidRDefault="00747752" w:rsidP="00747752">
      <w:pPr>
        <w:numPr>
          <w:ilvl w:val="0"/>
          <w:numId w:val="1"/>
        </w:numPr>
      </w:pPr>
      <w:r w:rsidRPr="00747752">
        <w:t>225g/8oz caster sugar</w:t>
      </w:r>
    </w:p>
    <w:p w14:paraId="3BA462CE" w14:textId="4A411867" w:rsidR="00747752" w:rsidRPr="00747752" w:rsidRDefault="00747752" w:rsidP="00747752">
      <w:pPr>
        <w:numPr>
          <w:ilvl w:val="0"/>
          <w:numId w:val="1"/>
        </w:numPr>
      </w:pPr>
      <w:r w:rsidRPr="00747752">
        <w:t>4 free-range eggs</w:t>
      </w:r>
    </w:p>
    <w:p w14:paraId="2C6F3A8D" w14:textId="68F90A50" w:rsidR="00747752" w:rsidRPr="00747752" w:rsidRDefault="00747752" w:rsidP="00747752">
      <w:pPr>
        <w:numPr>
          <w:ilvl w:val="0"/>
          <w:numId w:val="1"/>
        </w:numPr>
        <w:rPr>
          <w:lang w:val="it-IT"/>
        </w:rPr>
      </w:pPr>
      <w:r w:rsidRPr="00747752">
        <w:rPr>
          <w:lang w:val="it-IT"/>
        </w:rPr>
        <w:t xml:space="preserve">50ml/1¾fl </w:t>
      </w:r>
      <w:proofErr w:type="spellStart"/>
      <w:r w:rsidRPr="00747752">
        <w:rPr>
          <w:lang w:val="it-IT"/>
        </w:rPr>
        <w:t>oz</w:t>
      </w:r>
      <w:proofErr w:type="spellEnd"/>
      <w:r w:rsidRPr="00747752">
        <w:rPr>
          <w:lang w:val="it-IT"/>
        </w:rPr>
        <w:t xml:space="preserve"> strong espresso coffee</w:t>
      </w:r>
    </w:p>
    <w:p w14:paraId="4225F22A" w14:textId="649B7CC8" w:rsidR="00747752" w:rsidRPr="00747752" w:rsidRDefault="00747752" w:rsidP="00747752">
      <w:pPr>
        <w:numPr>
          <w:ilvl w:val="0"/>
          <w:numId w:val="1"/>
        </w:numPr>
      </w:pPr>
      <w:r w:rsidRPr="00747752">
        <w:t>225g/8oz self-</w:t>
      </w:r>
      <w:proofErr w:type="spellStart"/>
      <w:r w:rsidRPr="00747752">
        <w:t>raising</w:t>
      </w:r>
      <w:proofErr w:type="spellEnd"/>
      <w:r w:rsidRPr="00747752">
        <w:t xml:space="preserve"> flour</w:t>
      </w:r>
    </w:p>
    <w:p w14:paraId="44C7FEEA" w14:textId="23F5C33B" w:rsidR="00747752" w:rsidRPr="00747752" w:rsidRDefault="00747752" w:rsidP="00747752">
      <w:pPr>
        <w:numPr>
          <w:ilvl w:val="0"/>
          <w:numId w:val="1"/>
        </w:numPr>
      </w:pPr>
      <w:r w:rsidRPr="00747752">
        <w:t>75g/2½oz walnuts</w:t>
      </w:r>
    </w:p>
    <w:p w14:paraId="478B1FB0" w14:textId="77777777" w:rsidR="00747752" w:rsidRPr="00747752" w:rsidRDefault="00747752" w:rsidP="00747752">
      <w:pPr>
        <w:rPr>
          <w:b/>
          <w:bCs/>
        </w:rPr>
      </w:pPr>
      <w:r w:rsidRPr="00747752">
        <w:rPr>
          <w:b/>
          <w:bCs/>
        </w:rPr>
        <w:t>For the buttercream topping</w:t>
      </w:r>
    </w:p>
    <w:p w14:paraId="3F4B841F" w14:textId="4FD908E4" w:rsidR="00747752" w:rsidRPr="00747752" w:rsidRDefault="00747752" w:rsidP="00747752">
      <w:pPr>
        <w:numPr>
          <w:ilvl w:val="0"/>
          <w:numId w:val="2"/>
        </w:numPr>
      </w:pPr>
      <w:r w:rsidRPr="00747752">
        <w:t>125g/4½oz unsalted butter</w:t>
      </w:r>
    </w:p>
    <w:p w14:paraId="4F18634A" w14:textId="5C1EF6E7" w:rsidR="00747752" w:rsidRPr="00747752" w:rsidRDefault="00747752" w:rsidP="00747752">
      <w:pPr>
        <w:numPr>
          <w:ilvl w:val="0"/>
          <w:numId w:val="2"/>
        </w:numPr>
      </w:pPr>
      <w:r w:rsidRPr="00747752">
        <w:t>200g/7oz icing sugar</w:t>
      </w:r>
    </w:p>
    <w:p w14:paraId="75A5F967" w14:textId="7FF0E5C0" w:rsidR="00747752" w:rsidRPr="00747752" w:rsidRDefault="00747752" w:rsidP="00747752">
      <w:pPr>
        <w:numPr>
          <w:ilvl w:val="0"/>
          <w:numId w:val="2"/>
        </w:numPr>
        <w:rPr>
          <w:lang w:val="it-IT"/>
        </w:rPr>
      </w:pPr>
      <w:r w:rsidRPr="00747752">
        <w:rPr>
          <w:lang w:val="it-IT"/>
        </w:rPr>
        <w:t xml:space="preserve">50ml/2fl </w:t>
      </w:r>
      <w:proofErr w:type="spellStart"/>
      <w:r w:rsidRPr="00747752">
        <w:rPr>
          <w:lang w:val="it-IT"/>
        </w:rPr>
        <w:t>oz</w:t>
      </w:r>
      <w:proofErr w:type="spellEnd"/>
      <w:r w:rsidRPr="00747752">
        <w:rPr>
          <w:lang w:val="it-IT"/>
        </w:rPr>
        <w:t xml:space="preserve"> strong espresso coffe</w:t>
      </w:r>
      <w:r w:rsidRPr="00747752">
        <w:rPr>
          <w:lang w:val="it-IT"/>
        </w:rPr>
        <w:t>e</w:t>
      </w:r>
    </w:p>
    <w:p w14:paraId="7B5DD75B" w14:textId="40D9E6D4" w:rsidR="00747752" w:rsidRPr="00747752" w:rsidRDefault="00747752" w:rsidP="00747752">
      <w:pPr>
        <w:numPr>
          <w:ilvl w:val="0"/>
          <w:numId w:val="2"/>
        </w:numPr>
      </w:pPr>
      <w:r w:rsidRPr="00747752">
        <w:t>12 walnut halves, to decorate</w:t>
      </w:r>
    </w:p>
    <w:p w14:paraId="5F3877BE" w14:textId="77777777" w:rsidR="00747752" w:rsidRDefault="00747752" w:rsidP="00747752"/>
    <w:p w14:paraId="5C4192C5" w14:textId="77777777" w:rsidR="00747752" w:rsidRDefault="00747752" w:rsidP="00747752"/>
    <w:p w14:paraId="734DF9E1" w14:textId="1456AD43" w:rsidR="00747752" w:rsidRPr="00747752" w:rsidRDefault="00747752" w:rsidP="00747752">
      <w:pPr>
        <w:rPr>
          <w:b/>
          <w:bCs/>
        </w:rPr>
      </w:pPr>
      <w:r w:rsidRPr="00747752">
        <w:rPr>
          <w:b/>
          <w:bCs/>
        </w:rPr>
        <w:t>Method</w:t>
      </w:r>
    </w:p>
    <w:p w14:paraId="11782A79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Preheat the oven to 180C/350F/Gas 4.</w:t>
      </w:r>
    </w:p>
    <w:p w14:paraId="4A020FA4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In a bowl, beat the butter and sugar together until very light and pale.</w:t>
      </w:r>
    </w:p>
    <w:p w14:paraId="4C1EDC72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Add the eggs one at a time to the butter and sugar mixture, beating well to completely incorporate each egg before adding the next egg.</w:t>
      </w:r>
    </w:p>
    <w:p w14:paraId="56FBE165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Add the espresso to the mixture and stir well.</w:t>
      </w:r>
    </w:p>
    <w:p w14:paraId="1802D3AF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Add the flour and walnuts and stir well to completely combine.</w:t>
      </w:r>
    </w:p>
    <w:p w14:paraId="3F7F9AF2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Spoon the cake mixture into two lined and greased 20cm/8in cake tins.</w:t>
      </w:r>
    </w:p>
    <w:p w14:paraId="1D67FC80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Transfer to the oven to bake 25-30 minutes, or until a skewer inserted into the centre of the cake comes out clean and the cake is golden-brown.</w:t>
      </w:r>
    </w:p>
    <w:p w14:paraId="394E7206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Remove the cakes from the oven and leave to cool on a wire rack.</w:t>
      </w:r>
    </w:p>
    <w:p w14:paraId="11791A83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For the buttercream topping, beat the butter and icing sugar together in a small bowl until pale and light.</w:t>
      </w:r>
    </w:p>
    <w:p w14:paraId="6DFACE42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Add the espresso and mix well.</w:t>
      </w:r>
    </w:p>
    <w:p w14:paraId="49C79C6F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Spread the buttercream over the top of each cake, then place one cake on top of the other.</w:t>
      </w:r>
    </w:p>
    <w:p w14:paraId="09C91BE1" w14:textId="77777777" w:rsidR="00747752" w:rsidRPr="00747752" w:rsidRDefault="00747752" w:rsidP="00747752">
      <w:pPr>
        <w:numPr>
          <w:ilvl w:val="0"/>
          <w:numId w:val="3"/>
        </w:numPr>
      </w:pPr>
      <w:r w:rsidRPr="00747752">
        <w:t>Decorate the top of the cake with the walnut halves and serve in generous slices.</w:t>
      </w:r>
    </w:p>
    <w:p w14:paraId="29620110" w14:textId="77777777" w:rsidR="00747752" w:rsidRDefault="00747752"/>
    <w:sectPr w:rsidR="00747752" w:rsidSect="00BD4E3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A3B4C"/>
    <w:multiLevelType w:val="multilevel"/>
    <w:tmpl w:val="32BCB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B6586E"/>
    <w:multiLevelType w:val="multilevel"/>
    <w:tmpl w:val="788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EF427D"/>
    <w:multiLevelType w:val="multilevel"/>
    <w:tmpl w:val="F1F4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752"/>
    <w:rsid w:val="00370585"/>
    <w:rsid w:val="00747752"/>
    <w:rsid w:val="00894DB9"/>
    <w:rsid w:val="00B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95DF8"/>
  <w15:chartTrackingRefBased/>
  <w15:docId w15:val="{F22CEA41-000A-064E-AB4D-ED9E4C6A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77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77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77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802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73686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9186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674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84672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3894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13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1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447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64565">
              <w:marLeft w:val="0"/>
              <w:marRight w:val="0"/>
              <w:marTop w:val="0"/>
              <w:marBottom w:val="0"/>
              <w:divBdr>
                <w:top w:val="single" w:sz="6" w:space="0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961451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960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83010">
                  <w:marLeft w:val="0"/>
                  <w:marRight w:val="0"/>
                  <w:marTop w:val="0"/>
                  <w:marBottom w:val="0"/>
                  <w:divBdr>
                    <w:top w:val="single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341215">
          <w:marLeft w:val="-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9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bc.co.uk/food/but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Doherty [bs14lad]</dc:creator>
  <cp:keywords/>
  <dc:description/>
  <cp:lastModifiedBy>Laura Doherty [bs14lad]</cp:lastModifiedBy>
  <cp:revision>1</cp:revision>
  <dcterms:created xsi:type="dcterms:W3CDTF">2020-07-27T08:37:00Z</dcterms:created>
  <dcterms:modified xsi:type="dcterms:W3CDTF">2020-07-27T08:40:00Z</dcterms:modified>
</cp:coreProperties>
</file>